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8FC6" w14:textId="77777777" w:rsidR="00D004C1" w:rsidRDefault="00D004C1" w:rsidP="00D004C1">
      <w:pPr>
        <w:spacing w:line="480" w:lineRule="auto"/>
        <w:rPr>
          <w:rFonts w:ascii="Times" w:hAnsi="Times"/>
          <w:b/>
          <w:bCs/>
        </w:rPr>
      </w:pPr>
    </w:p>
    <w:p w14:paraId="0A18607F" w14:textId="77777777" w:rsidR="00D004C1" w:rsidRDefault="00D004C1" w:rsidP="00D004C1">
      <w:pPr>
        <w:spacing w:line="480" w:lineRule="auto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Worksheet 4.2: Rings of Betrayal Inventory – General Version</w:t>
      </w:r>
    </w:p>
    <w:tbl>
      <w:tblPr>
        <w:tblStyle w:val="TableGrid"/>
        <w:tblW w:w="9575" w:type="dxa"/>
        <w:tblLook w:val="04A0" w:firstRow="1" w:lastRow="0" w:firstColumn="1" w:lastColumn="0" w:noHBand="0" w:noVBand="1"/>
      </w:tblPr>
      <w:tblGrid>
        <w:gridCol w:w="2785"/>
        <w:gridCol w:w="3597"/>
        <w:gridCol w:w="3193"/>
      </w:tblGrid>
      <w:tr w:rsidR="00D004C1" w14:paraId="467596FA" w14:textId="77777777" w:rsidTr="00C71FBC">
        <w:trPr>
          <w:trHeight w:val="557"/>
        </w:trPr>
        <w:tc>
          <w:tcPr>
            <w:tcW w:w="2785" w:type="dxa"/>
          </w:tcPr>
          <w:p w14:paraId="643A9923" w14:textId="77777777" w:rsidR="00D004C1" w:rsidRPr="00D8798D" w:rsidRDefault="00D004C1" w:rsidP="00C71FBC">
            <w:pPr>
              <w:spacing w:line="480" w:lineRule="auto"/>
              <w:rPr>
                <w:b/>
                <w:bCs/>
              </w:rPr>
            </w:pPr>
            <w:r w:rsidRPr="00D8798D">
              <w:rPr>
                <w:b/>
                <w:bCs/>
              </w:rPr>
              <w:t>Domain</w:t>
            </w:r>
          </w:p>
        </w:tc>
        <w:tc>
          <w:tcPr>
            <w:tcW w:w="3597" w:type="dxa"/>
          </w:tcPr>
          <w:p w14:paraId="3711CBFA" w14:textId="77777777" w:rsidR="00D004C1" w:rsidRPr="00D8798D" w:rsidRDefault="00D004C1" w:rsidP="00C71FBC">
            <w:pPr>
              <w:spacing w:line="480" w:lineRule="auto"/>
              <w:rPr>
                <w:b/>
                <w:bCs/>
              </w:rPr>
            </w:pPr>
            <w:r w:rsidRPr="00D8798D">
              <w:rPr>
                <w:b/>
                <w:bCs/>
              </w:rPr>
              <w:t>Description</w:t>
            </w:r>
          </w:p>
        </w:tc>
        <w:tc>
          <w:tcPr>
            <w:tcW w:w="3193" w:type="dxa"/>
          </w:tcPr>
          <w:p w14:paraId="40CAFDC0" w14:textId="77777777" w:rsidR="00D004C1" w:rsidRPr="00D8798D" w:rsidRDefault="00D004C1" w:rsidP="00C71FBC">
            <w:pPr>
              <w:spacing w:line="480" w:lineRule="auto"/>
              <w:rPr>
                <w:b/>
                <w:bCs/>
              </w:rPr>
            </w:pPr>
            <w:r w:rsidRPr="00D8798D">
              <w:rPr>
                <w:b/>
                <w:bCs/>
              </w:rPr>
              <w:t>Ex</w:t>
            </w:r>
            <w:r>
              <w:rPr>
                <w:b/>
                <w:bCs/>
              </w:rPr>
              <w:t>perience</w:t>
            </w:r>
          </w:p>
        </w:tc>
      </w:tr>
      <w:tr w:rsidR="00D004C1" w14:paraId="2D026BC5" w14:textId="77777777" w:rsidTr="00C71FBC">
        <w:trPr>
          <w:trHeight w:val="1246"/>
        </w:trPr>
        <w:tc>
          <w:tcPr>
            <w:tcW w:w="2785" w:type="dxa"/>
          </w:tcPr>
          <w:p w14:paraId="282DC1B3" w14:textId="77777777" w:rsidR="00D004C1" w:rsidRPr="00963789" w:rsidRDefault="00D004C1" w:rsidP="00C71FBC">
            <w:pPr>
              <w:spacing w:line="480" w:lineRule="auto"/>
              <w:rPr>
                <w:b/>
                <w:bCs/>
              </w:rPr>
            </w:pPr>
            <w:r w:rsidRPr="00963789">
              <w:rPr>
                <w:b/>
                <w:bCs/>
              </w:rPr>
              <w:t>History &amp; Time</w:t>
            </w:r>
          </w:p>
        </w:tc>
        <w:tc>
          <w:tcPr>
            <w:tcW w:w="3597" w:type="dxa"/>
          </w:tcPr>
          <w:p w14:paraId="7E6CB170" w14:textId="35D58C46" w:rsidR="00D004C1" w:rsidRDefault="00D004C1" w:rsidP="00C71FBC">
            <w:r>
              <w:t>Ancestral trauma</w:t>
            </w:r>
          </w:p>
          <w:p w14:paraId="2AE0057B" w14:textId="77777777" w:rsidR="00D004C1" w:rsidRDefault="00D004C1" w:rsidP="00C71FBC">
            <w:r>
              <w:t>Historical trauma</w:t>
            </w:r>
          </w:p>
          <w:p w14:paraId="6F3F19D2" w14:textId="77777777" w:rsidR="00D004C1" w:rsidRDefault="00D004C1" w:rsidP="00C71FBC"/>
          <w:p w14:paraId="62CE7AD5" w14:textId="77777777" w:rsidR="00D004C1" w:rsidRDefault="00D004C1" w:rsidP="00C71FBC">
            <w:r>
              <w:t>Institutional betrayal trauma</w:t>
            </w:r>
          </w:p>
        </w:tc>
        <w:tc>
          <w:tcPr>
            <w:tcW w:w="3193" w:type="dxa"/>
          </w:tcPr>
          <w:p w14:paraId="264B2CCD" w14:textId="77777777" w:rsidR="00D004C1" w:rsidRDefault="00D004C1" w:rsidP="00C71FBC">
            <w:pPr>
              <w:spacing w:line="480" w:lineRule="auto"/>
            </w:pPr>
          </w:p>
        </w:tc>
      </w:tr>
      <w:tr w:rsidR="00D004C1" w14:paraId="21D6246B" w14:textId="77777777" w:rsidTr="00C71FBC">
        <w:trPr>
          <w:trHeight w:val="1246"/>
        </w:trPr>
        <w:tc>
          <w:tcPr>
            <w:tcW w:w="2785" w:type="dxa"/>
          </w:tcPr>
          <w:p w14:paraId="50ED405A" w14:textId="4F47051C" w:rsidR="00D004C1" w:rsidRPr="00963789" w:rsidRDefault="00CA0180" w:rsidP="00CA0180">
            <w:pPr>
              <w:rPr>
                <w:b/>
                <w:bCs/>
              </w:rPr>
            </w:pPr>
            <w:r w:rsidRPr="00963789">
              <w:rPr>
                <w:b/>
                <w:bCs/>
              </w:rPr>
              <w:t xml:space="preserve">Dominant </w:t>
            </w:r>
            <w:r>
              <w:rPr>
                <w:b/>
                <w:bCs/>
              </w:rPr>
              <w:t xml:space="preserve">White </w:t>
            </w:r>
            <w:r w:rsidRPr="00963789">
              <w:rPr>
                <w:b/>
                <w:bCs/>
              </w:rPr>
              <w:t>Culture</w:t>
            </w:r>
          </w:p>
        </w:tc>
        <w:tc>
          <w:tcPr>
            <w:tcW w:w="3597" w:type="dxa"/>
          </w:tcPr>
          <w:p w14:paraId="38CAAA17" w14:textId="77777777" w:rsidR="00D004C1" w:rsidRDefault="00D004C1" w:rsidP="00C71FBC">
            <w:r>
              <w:t>White supremacy, oppression, racism, sexism, homophobia, transphobia, ableism, etc.</w:t>
            </w:r>
          </w:p>
          <w:p w14:paraId="51EC15B0" w14:textId="77777777" w:rsidR="00D004C1" w:rsidRDefault="00D004C1" w:rsidP="00C71FBC"/>
          <w:p w14:paraId="6908D8E7" w14:textId="77777777" w:rsidR="00D004C1" w:rsidRDefault="00D004C1" w:rsidP="00C71FBC">
            <w:r>
              <w:t>Institutional betrayal trauma</w:t>
            </w:r>
          </w:p>
          <w:p w14:paraId="1375F933" w14:textId="77777777" w:rsidR="00D004C1" w:rsidRDefault="00D004C1" w:rsidP="00C71FBC"/>
        </w:tc>
        <w:tc>
          <w:tcPr>
            <w:tcW w:w="3193" w:type="dxa"/>
          </w:tcPr>
          <w:p w14:paraId="2FE5E6DB" w14:textId="77777777" w:rsidR="00D004C1" w:rsidRDefault="00D004C1" w:rsidP="00C71FBC">
            <w:pPr>
              <w:spacing w:line="480" w:lineRule="auto"/>
            </w:pPr>
          </w:p>
        </w:tc>
      </w:tr>
      <w:tr w:rsidR="006925DA" w14:paraId="03AD57F6" w14:textId="77777777" w:rsidTr="00C71FBC">
        <w:trPr>
          <w:trHeight w:val="1246"/>
        </w:trPr>
        <w:tc>
          <w:tcPr>
            <w:tcW w:w="2785" w:type="dxa"/>
          </w:tcPr>
          <w:p w14:paraId="2F3FF3F0" w14:textId="4663524D" w:rsidR="006925DA" w:rsidRPr="00963789" w:rsidRDefault="006925DA" w:rsidP="006925DA">
            <w:pPr>
              <w:rPr>
                <w:b/>
                <w:bCs/>
              </w:rPr>
            </w:pPr>
            <w:r>
              <w:rPr>
                <w:b/>
                <w:bCs/>
              </w:rPr>
              <w:t>Dominant Culture Community and Institutions</w:t>
            </w:r>
          </w:p>
        </w:tc>
        <w:tc>
          <w:tcPr>
            <w:tcW w:w="3597" w:type="dxa"/>
          </w:tcPr>
          <w:p w14:paraId="437E1A93" w14:textId="77777777" w:rsidR="006925DA" w:rsidRDefault="006925DA" w:rsidP="006925DA">
            <w:r>
              <w:t>Neighborhood, city, educational system, workplaces, healthcare system</w:t>
            </w:r>
          </w:p>
          <w:p w14:paraId="57CE51D1" w14:textId="77777777" w:rsidR="006925DA" w:rsidRDefault="006925DA" w:rsidP="006925DA"/>
          <w:p w14:paraId="2125A5A8" w14:textId="77777777" w:rsidR="006925DA" w:rsidRDefault="006925DA" w:rsidP="006925DA">
            <w:r>
              <w:t>Institutional betrayal trauma</w:t>
            </w:r>
          </w:p>
        </w:tc>
        <w:tc>
          <w:tcPr>
            <w:tcW w:w="3193" w:type="dxa"/>
          </w:tcPr>
          <w:p w14:paraId="3C50D2A2" w14:textId="77777777" w:rsidR="006925DA" w:rsidRDefault="006925DA" w:rsidP="006925DA">
            <w:pPr>
              <w:spacing w:line="480" w:lineRule="auto"/>
            </w:pPr>
          </w:p>
        </w:tc>
      </w:tr>
      <w:tr w:rsidR="00DB6A5B" w14:paraId="0F47AE27" w14:textId="77777777" w:rsidTr="00C71FBC">
        <w:trPr>
          <w:trHeight w:val="1246"/>
        </w:trPr>
        <w:tc>
          <w:tcPr>
            <w:tcW w:w="2785" w:type="dxa"/>
          </w:tcPr>
          <w:p w14:paraId="2C143A4E" w14:textId="0679CFFB" w:rsidR="00DB6A5B" w:rsidRPr="00963789" w:rsidRDefault="00DB6A5B" w:rsidP="00DB6A5B">
            <w:pPr>
              <w:rPr>
                <w:b/>
                <w:bCs/>
              </w:rPr>
            </w:pPr>
            <w:r>
              <w:rPr>
                <w:b/>
                <w:bCs/>
              </w:rPr>
              <w:t>Interactions with Dominant Culture</w:t>
            </w:r>
          </w:p>
        </w:tc>
        <w:tc>
          <w:tcPr>
            <w:tcW w:w="3597" w:type="dxa"/>
          </w:tcPr>
          <w:p w14:paraId="0A2C7188" w14:textId="6CF37364" w:rsidR="00DB6A5B" w:rsidRDefault="00DB6A5B" w:rsidP="00DB6A5B">
            <w:r>
              <w:t xml:space="preserve">Interactions between the dominant community &amp; institutions with the </w:t>
            </w:r>
            <w:r w:rsidR="00DD32A9">
              <w:t>individual</w:t>
            </w:r>
          </w:p>
          <w:p w14:paraId="660C1B5C" w14:textId="77777777" w:rsidR="00DB6A5B" w:rsidRDefault="00DB6A5B" w:rsidP="00DB6A5B"/>
          <w:p w14:paraId="2D591F06" w14:textId="77777777" w:rsidR="00DD32A9" w:rsidRDefault="00DD32A9" w:rsidP="00DD32A9">
            <w:r>
              <w:t>Institutional betrayal trauma from dominant culture</w:t>
            </w:r>
          </w:p>
          <w:p w14:paraId="4F0800EC" w14:textId="52EE5767" w:rsidR="00DD32A9" w:rsidRDefault="00DD32A9" w:rsidP="00DD32A9">
            <w:r>
              <w:t>Institutional betrayal trauma from oppressed communities</w:t>
            </w:r>
          </w:p>
          <w:p w14:paraId="01182C1D" w14:textId="77777777" w:rsidR="00DD32A9" w:rsidRDefault="00DD32A9" w:rsidP="00DD32A9">
            <w:r>
              <w:t>Cultural Betrayal Trauma</w:t>
            </w:r>
          </w:p>
          <w:p w14:paraId="176107DD" w14:textId="77777777" w:rsidR="00DD32A9" w:rsidRDefault="00DD32A9" w:rsidP="00DD32A9">
            <w:r>
              <w:t>Family Betrayal Trauma</w:t>
            </w:r>
          </w:p>
          <w:p w14:paraId="60B26042" w14:textId="77777777" w:rsidR="00DB6A5B" w:rsidRDefault="00DB6A5B" w:rsidP="00DB6A5B"/>
        </w:tc>
        <w:tc>
          <w:tcPr>
            <w:tcW w:w="3193" w:type="dxa"/>
          </w:tcPr>
          <w:p w14:paraId="36239CEB" w14:textId="77777777" w:rsidR="00DB6A5B" w:rsidRDefault="00DB6A5B" w:rsidP="00DB6A5B">
            <w:pPr>
              <w:spacing w:line="480" w:lineRule="auto"/>
            </w:pPr>
          </w:p>
        </w:tc>
      </w:tr>
      <w:tr w:rsidR="00D004C1" w14:paraId="6D227F64" w14:textId="77777777" w:rsidTr="00C71FBC">
        <w:trPr>
          <w:trHeight w:val="1143"/>
        </w:trPr>
        <w:tc>
          <w:tcPr>
            <w:tcW w:w="2785" w:type="dxa"/>
          </w:tcPr>
          <w:p w14:paraId="4BF0CC48" w14:textId="7302CEE4" w:rsidR="00D004C1" w:rsidRPr="00963789" w:rsidRDefault="00D004C1" w:rsidP="00C71FBC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Oppressed</w:t>
            </w:r>
            <w:r w:rsidRPr="00963789">
              <w:rPr>
                <w:b/>
                <w:bCs/>
              </w:rPr>
              <w:t xml:space="preserve"> Communit</w:t>
            </w:r>
            <w:r w:rsidR="00DD32A9">
              <w:rPr>
                <w:b/>
                <w:bCs/>
              </w:rPr>
              <w:t>ies</w:t>
            </w:r>
          </w:p>
        </w:tc>
        <w:tc>
          <w:tcPr>
            <w:tcW w:w="3597" w:type="dxa"/>
          </w:tcPr>
          <w:p w14:paraId="6FD9D63F" w14:textId="4919B367" w:rsidR="00D004C1" w:rsidRDefault="00D004C1" w:rsidP="00C71FBC">
            <w:r>
              <w:t>e.g., BIPOC, LGBTQIA+, disabled people, women, neurodiverse</w:t>
            </w:r>
            <w:r w:rsidR="00DB6A5B">
              <w:t xml:space="preserve"> people</w:t>
            </w:r>
          </w:p>
          <w:p w14:paraId="12FD24E7" w14:textId="77777777" w:rsidR="00D004C1" w:rsidRDefault="00D004C1" w:rsidP="00C71FBC">
            <w:r>
              <w:t xml:space="preserve"> </w:t>
            </w:r>
          </w:p>
          <w:p w14:paraId="147D68B2" w14:textId="77777777" w:rsidR="00D004C1" w:rsidRDefault="00D004C1" w:rsidP="00C71FBC"/>
          <w:p w14:paraId="1F82A50C" w14:textId="77777777" w:rsidR="00DD32A9" w:rsidRDefault="00DD32A9" w:rsidP="00DD32A9">
            <w:r>
              <w:t>Institutional betrayal trauma from oppressed communities</w:t>
            </w:r>
          </w:p>
          <w:p w14:paraId="72027B19" w14:textId="77777777" w:rsidR="00DD32A9" w:rsidRDefault="00DD32A9" w:rsidP="00DD32A9">
            <w:r>
              <w:t>Cultural betrayal trauma</w:t>
            </w:r>
          </w:p>
          <w:p w14:paraId="643961B2" w14:textId="77777777" w:rsidR="00DD32A9" w:rsidRDefault="00DD32A9" w:rsidP="00DD32A9">
            <w:r>
              <w:t>Family Betrayal Trauma</w:t>
            </w:r>
          </w:p>
          <w:p w14:paraId="1333E77F" w14:textId="77777777" w:rsidR="00D004C1" w:rsidRDefault="00D004C1" w:rsidP="00C71FBC"/>
        </w:tc>
        <w:tc>
          <w:tcPr>
            <w:tcW w:w="3193" w:type="dxa"/>
          </w:tcPr>
          <w:p w14:paraId="4944BD64" w14:textId="77777777" w:rsidR="00D004C1" w:rsidRDefault="00D004C1" w:rsidP="00C71FBC">
            <w:pPr>
              <w:spacing w:line="480" w:lineRule="auto"/>
            </w:pPr>
          </w:p>
        </w:tc>
      </w:tr>
      <w:tr w:rsidR="00D004C1" w14:paraId="53C926C7" w14:textId="77777777" w:rsidTr="00C71FBC">
        <w:trPr>
          <w:trHeight w:val="1246"/>
        </w:trPr>
        <w:tc>
          <w:tcPr>
            <w:tcW w:w="2785" w:type="dxa"/>
          </w:tcPr>
          <w:p w14:paraId="5F7E05E7" w14:textId="77777777" w:rsidR="00D004C1" w:rsidRPr="00963789" w:rsidRDefault="00D004C1" w:rsidP="00C71FBC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Pr="00963789">
              <w:rPr>
                <w:b/>
                <w:bCs/>
              </w:rPr>
              <w:t>amily</w:t>
            </w:r>
            <w:r>
              <w:rPr>
                <w:b/>
                <w:bCs/>
              </w:rPr>
              <w:t xml:space="preserve"> members</w:t>
            </w:r>
          </w:p>
        </w:tc>
        <w:tc>
          <w:tcPr>
            <w:tcW w:w="3597" w:type="dxa"/>
          </w:tcPr>
          <w:p w14:paraId="00B56263" w14:textId="77777777" w:rsidR="00D004C1" w:rsidRDefault="00D004C1" w:rsidP="00C71FBC">
            <w:r>
              <w:t>Immediate and extended family members</w:t>
            </w:r>
          </w:p>
          <w:p w14:paraId="498C1FEB" w14:textId="77777777" w:rsidR="00D004C1" w:rsidRDefault="00D004C1" w:rsidP="00C71FBC"/>
          <w:p w14:paraId="19BF4669" w14:textId="77777777" w:rsidR="00DD32A9" w:rsidRDefault="00DD32A9" w:rsidP="00DD32A9">
            <w:r>
              <w:t>Institutional betrayal trauma from oppressed communities</w:t>
            </w:r>
          </w:p>
          <w:p w14:paraId="59FCE556" w14:textId="77777777" w:rsidR="00DD32A9" w:rsidRDefault="00DD32A9" w:rsidP="00DD32A9">
            <w:r>
              <w:t>Intergenerational trauma</w:t>
            </w:r>
          </w:p>
          <w:p w14:paraId="55F7011D" w14:textId="77777777" w:rsidR="00DD32A9" w:rsidRDefault="00DD32A9" w:rsidP="00DD32A9">
            <w:r>
              <w:t>Cultural betrayal trauma</w:t>
            </w:r>
          </w:p>
          <w:p w14:paraId="7FF28C73" w14:textId="77777777" w:rsidR="00DD32A9" w:rsidRDefault="00DD32A9" w:rsidP="00DD32A9">
            <w:r>
              <w:t>Family betrayal Trauma</w:t>
            </w:r>
          </w:p>
          <w:p w14:paraId="2A72477E" w14:textId="55A799AC" w:rsidR="00D004C1" w:rsidRDefault="00D004C1" w:rsidP="00C71FBC"/>
        </w:tc>
        <w:tc>
          <w:tcPr>
            <w:tcW w:w="3193" w:type="dxa"/>
          </w:tcPr>
          <w:p w14:paraId="7D2D7407" w14:textId="77777777" w:rsidR="00D004C1" w:rsidRDefault="00D004C1" w:rsidP="00C71FBC">
            <w:pPr>
              <w:spacing w:line="480" w:lineRule="auto"/>
            </w:pPr>
          </w:p>
        </w:tc>
      </w:tr>
    </w:tbl>
    <w:p w14:paraId="66E19268" w14:textId="77777777" w:rsidR="00D004C1" w:rsidRDefault="00D004C1" w:rsidP="00D004C1">
      <w:pPr>
        <w:pStyle w:val="NormalWeb"/>
        <w:spacing w:line="480" w:lineRule="auto"/>
        <w:rPr>
          <w:rFonts w:ascii="Times" w:hAnsi="Times"/>
          <w:b/>
          <w:bCs/>
        </w:rPr>
      </w:pPr>
    </w:p>
    <w:p w14:paraId="088E0C7F" w14:textId="77777777" w:rsidR="00D004C1" w:rsidRDefault="00D004C1"/>
    <w:sectPr w:rsidR="00D0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C1"/>
    <w:rsid w:val="00067531"/>
    <w:rsid w:val="006925DA"/>
    <w:rsid w:val="00CA0180"/>
    <w:rsid w:val="00D004C1"/>
    <w:rsid w:val="00DB6A5B"/>
    <w:rsid w:val="00D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69EF6"/>
  <w15:chartTrackingRefBased/>
  <w15:docId w15:val="{BA1DF5A9-83C9-6B4E-AA57-10D69BD5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s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C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4C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0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Shin Tang</dc:creator>
  <cp:keywords/>
  <dc:description/>
  <cp:lastModifiedBy>Shin Shin Tang</cp:lastModifiedBy>
  <cp:revision>5</cp:revision>
  <cp:lastPrinted>2023-01-16T22:15:00Z</cp:lastPrinted>
  <dcterms:created xsi:type="dcterms:W3CDTF">2022-12-31T00:25:00Z</dcterms:created>
  <dcterms:modified xsi:type="dcterms:W3CDTF">2023-01-16T23:53:00Z</dcterms:modified>
</cp:coreProperties>
</file>